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b/>
          <w:sz w:val="24"/>
          <w:szCs w:val="24"/>
        </w:rPr>
        <w:alias w:val="Title"/>
        <w:tag w:val=""/>
        <w:id w:val="622192170"/>
        <w:placeholder>
          <w:docPart w:val="C7AFDD03DFB648899EA2CC062D1D152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F302DAD" w14:textId="5602FD66" w:rsidR="00216FBF" w:rsidRDefault="00C06EA3" w:rsidP="00C06EA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54D47">
            <w:rPr>
              <w:rFonts w:ascii="Arial" w:hAnsi="Arial" w:cs="Arial"/>
              <w:b/>
              <w:sz w:val="24"/>
              <w:szCs w:val="24"/>
            </w:rPr>
            <w:t>TITLE OF THE REPORT IN CAPS AND BOLDED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F54D47" w14:paraId="6F302DB1" w14:textId="77777777" w:rsidTr="00DA7EAF">
        <w:tc>
          <w:tcPr>
            <w:tcW w:w="2405" w:type="dxa"/>
            <w:tcBorders>
              <w:top w:val="nil"/>
              <w:left w:val="nil"/>
              <w:bottom w:val="single" w:sz="4" w:space="0" w:color="auto"/>
            </w:tcBorders>
          </w:tcPr>
          <w:p w14:paraId="6F302DAE" w14:textId="77777777" w:rsidR="00F54D47" w:rsidRDefault="00F54D47" w:rsidP="00F54D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</w:t>
            </w:r>
            <w:r w:rsidR="00DA7EAF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6F302DAF" w14:textId="77777777" w:rsidR="00F54D47" w:rsidRDefault="00F54D47" w:rsidP="00F54D4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213CB">
              <w:rPr>
                <w:rFonts w:ascii="Arial" w:hAnsi="Arial" w:cs="Arial"/>
                <w:i/>
                <w:sz w:val="24"/>
                <w:szCs w:val="24"/>
              </w:rPr>
              <w:t>This should be kept to one sentence if possible.</w:t>
            </w:r>
          </w:p>
          <w:p w14:paraId="6F302DB0" w14:textId="77777777" w:rsidR="003213CB" w:rsidRPr="003213CB" w:rsidRDefault="003213CB" w:rsidP="00F54D4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54D47" w14:paraId="6F302DB5" w14:textId="77777777" w:rsidTr="00DA7EAF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302DB2" w14:textId="77777777" w:rsidR="00DA7EAF" w:rsidRDefault="00DA7EAF" w:rsidP="00DA7E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Motion Proposed </w:t>
            </w:r>
          </w:p>
          <w:p w14:paraId="6F302DB3" w14:textId="77777777" w:rsidR="00DA7EAF" w:rsidRDefault="00DA7EAF" w:rsidP="00DA7E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Administration </w:t>
            </w:r>
          </w:p>
        </w:tc>
        <w:tc>
          <w:tcPr>
            <w:tcW w:w="6945" w:type="dxa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i/>
                <w:sz w:val="24"/>
                <w:szCs w:val="24"/>
              </w:rPr>
              <w:alias w:val="Recommendation"/>
              <w:tag w:val="eRecommendation"/>
              <w:id w:val="297721569"/>
              <w:placeholder>
                <w:docPart w:val="DefaultPlaceholder_1081868574"/>
              </w:placeholder>
            </w:sdtPr>
            <w:sdtContent>
              <w:p w14:paraId="6F302DB4" w14:textId="7B01A334" w:rsidR="00F54D47" w:rsidRPr="003213CB" w:rsidRDefault="00DA7EAF" w:rsidP="003213CB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3213CB">
                  <w:rPr>
                    <w:rFonts w:ascii="Arial" w:hAnsi="Arial" w:cs="Arial"/>
                    <w:i/>
                    <w:sz w:val="24"/>
                    <w:szCs w:val="24"/>
                  </w:rPr>
                  <w:t xml:space="preserve">This is the </w:t>
                </w:r>
                <w:r w:rsidR="003213CB">
                  <w:rPr>
                    <w:rFonts w:ascii="Arial" w:hAnsi="Arial" w:cs="Arial"/>
                    <w:i/>
                    <w:sz w:val="24"/>
                    <w:szCs w:val="24"/>
                  </w:rPr>
                  <w:t>motion</w:t>
                </w:r>
                <w:r w:rsidRPr="003213CB">
                  <w:rPr>
                    <w:rFonts w:ascii="Arial" w:hAnsi="Arial" w:cs="Arial"/>
                    <w:i/>
                    <w:sz w:val="24"/>
                    <w:szCs w:val="24"/>
                  </w:rPr>
                  <w:t xml:space="preserve"> that administration </w:t>
                </w:r>
                <w:r w:rsidR="003213CB">
                  <w:rPr>
                    <w:rFonts w:ascii="Arial" w:hAnsi="Arial" w:cs="Arial"/>
                    <w:i/>
                    <w:sz w:val="24"/>
                    <w:szCs w:val="24"/>
                  </w:rPr>
                  <w:t xml:space="preserve">recommends. </w:t>
                </w:r>
              </w:p>
            </w:sdtContent>
          </w:sdt>
        </w:tc>
      </w:tr>
      <w:tr w:rsidR="00F54D47" w14:paraId="6F302DB9" w14:textId="77777777" w:rsidTr="00DA7EAF">
        <w:tc>
          <w:tcPr>
            <w:tcW w:w="2405" w:type="dxa"/>
            <w:tcBorders>
              <w:left w:val="nil"/>
            </w:tcBorders>
          </w:tcPr>
          <w:p w14:paraId="6F302DB6" w14:textId="77777777" w:rsidR="00DA7EAF" w:rsidRDefault="00DA7EAF" w:rsidP="00F54D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Background </w:t>
            </w:r>
          </w:p>
        </w:tc>
        <w:tc>
          <w:tcPr>
            <w:tcW w:w="6945" w:type="dxa"/>
            <w:tcBorders>
              <w:right w:val="nil"/>
            </w:tcBorders>
          </w:tcPr>
          <w:sdt>
            <w:sdtPr>
              <w:rPr>
                <w:rFonts w:ascii="Arial" w:hAnsi="Arial" w:cs="Arial"/>
                <w:i/>
                <w:sz w:val="24"/>
                <w:szCs w:val="24"/>
              </w:rPr>
              <w:id w:val="-1440291023"/>
              <w:placeholder>
                <w:docPart w:val="DefaultPlaceholder_1081868574"/>
              </w:placeholder>
            </w:sdtPr>
            <w:sdtContent>
              <w:p w14:paraId="6F302DB7" w14:textId="2FA12BA3" w:rsidR="00F54D47" w:rsidRDefault="00DA7EAF" w:rsidP="00F54D47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3213CB">
                  <w:rPr>
                    <w:rFonts w:ascii="Arial" w:hAnsi="Arial" w:cs="Arial"/>
                    <w:i/>
                    <w:sz w:val="24"/>
                    <w:szCs w:val="24"/>
                  </w:rPr>
                  <w:t>This is where staff give the history of the issue, what has been done, what is being done, and the rationale as to why the above recommendation was made.</w:t>
                </w:r>
              </w:p>
            </w:sdtContent>
          </w:sdt>
          <w:p w14:paraId="6F302DB8" w14:textId="77777777" w:rsidR="003213CB" w:rsidRPr="003213CB" w:rsidRDefault="003213CB" w:rsidP="00F54D4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241BD" w14:paraId="6F302DBB" w14:textId="77777777" w:rsidTr="000241BD">
        <w:tc>
          <w:tcPr>
            <w:tcW w:w="9350" w:type="dxa"/>
            <w:gridSpan w:val="2"/>
            <w:shd w:val="clear" w:color="auto" w:fill="404040" w:themeFill="text1" w:themeFillTint="BF"/>
          </w:tcPr>
          <w:p w14:paraId="6F302DBA" w14:textId="77777777" w:rsidR="000241BD" w:rsidRPr="000241BD" w:rsidRDefault="000241BD" w:rsidP="000241B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Our vision is to</w:t>
            </w:r>
          </w:p>
        </w:tc>
      </w:tr>
      <w:tr w:rsidR="00DA7EAF" w14:paraId="6F302DD4" w14:textId="77777777" w:rsidTr="00FE7F77">
        <w:tc>
          <w:tcPr>
            <w:tcW w:w="2405" w:type="dxa"/>
            <w:tcBorders>
              <w:top w:val="nil"/>
              <w:left w:val="nil"/>
              <w:bottom w:val="single" w:sz="4" w:space="0" w:color="auto"/>
            </w:tcBorders>
          </w:tcPr>
          <w:p w14:paraId="6F302DBC" w14:textId="77777777" w:rsidR="00DA7EAF" w:rsidRDefault="00DA7EAF" w:rsidP="00FE7F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</w:t>
            </w:r>
          </w:p>
          <w:p w14:paraId="6F302DBD" w14:textId="77777777" w:rsidR="00DA7EAF" w:rsidRDefault="00DA7EAF" w:rsidP="00FE7F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 Goals   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6260"/>
            </w:tblGrid>
            <w:tr w:rsidR="00627558" w14:paraId="6F302DC0" w14:textId="77777777" w:rsidTr="00627558">
              <w:tc>
                <w:tcPr>
                  <w:tcW w:w="459" w:type="dxa"/>
                  <w:shd w:val="clear" w:color="auto" w:fill="D0CECE" w:themeFill="background2" w:themeFillShade="E6"/>
                </w:tcPr>
                <w:p w14:paraId="6F302DBE" w14:textId="77777777" w:rsidR="00627558" w:rsidRDefault="00627558" w:rsidP="00FE7F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60" w:type="dxa"/>
                  <w:tcBorders>
                    <w:right w:val="nil"/>
                  </w:tcBorders>
                </w:tcPr>
                <w:p w14:paraId="6F302DBF" w14:textId="77777777" w:rsidR="00627558" w:rsidRPr="003213CB" w:rsidRDefault="00627558" w:rsidP="00FE7F77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21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Manage Community Growth</w:t>
                  </w:r>
                </w:p>
              </w:tc>
            </w:tr>
            <w:tr w:rsidR="00627558" w14:paraId="6F302DC3" w14:textId="77777777" w:rsidTr="00627558">
              <w:tc>
                <w:tcPr>
                  <w:tcW w:w="459" w:type="dxa"/>
                  <w:shd w:val="clear" w:color="auto" w:fill="D0CECE" w:themeFill="background2" w:themeFillShade="E6"/>
                </w:tcPr>
                <w:p w14:paraId="6F302DC1" w14:textId="77777777" w:rsidR="00627558" w:rsidRDefault="00627558" w:rsidP="00FE7F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60" w:type="dxa"/>
                  <w:tcBorders>
                    <w:right w:val="nil"/>
                  </w:tcBorders>
                </w:tcPr>
                <w:p w14:paraId="6F302DC2" w14:textId="77777777" w:rsidR="00627558" w:rsidRPr="003213CB" w:rsidRDefault="00627558" w:rsidP="00FE7F77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21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Foster Economic Vitality</w:t>
                  </w:r>
                </w:p>
              </w:tc>
            </w:tr>
            <w:tr w:rsidR="00627558" w14:paraId="6F302DC6" w14:textId="77777777" w:rsidTr="00627558">
              <w:tc>
                <w:tcPr>
                  <w:tcW w:w="459" w:type="dxa"/>
                  <w:shd w:val="clear" w:color="auto" w:fill="D0CECE" w:themeFill="background2" w:themeFillShade="E6"/>
                </w:tcPr>
                <w:p w14:paraId="6F302DC4" w14:textId="77777777" w:rsidR="00627558" w:rsidRDefault="00627558" w:rsidP="00FE7F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60" w:type="dxa"/>
                  <w:tcBorders>
                    <w:right w:val="nil"/>
                  </w:tcBorders>
                </w:tcPr>
                <w:p w14:paraId="6F302DC5" w14:textId="77777777" w:rsidR="00627558" w:rsidRPr="003213CB" w:rsidRDefault="00627558" w:rsidP="00FE7F77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21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Provide Quality Community Infrastructure</w:t>
                  </w:r>
                </w:p>
              </w:tc>
            </w:tr>
            <w:tr w:rsidR="00627558" w14:paraId="6F302DC9" w14:textId="77777777" w:rsidTr="00627558">
              <w:tc>
                <w:tcPr>
                  <w:tcW w:w="459" w:type="dxa"/>
                  <w:shd w:val="clear" w:color="auto" w:fill="D0CECE" w:themeFill="background2" w:themeFillShade="E6"/>
                </w:tcPr>
                <w:p w14:paraId="6F302DC7" w14:textId="77777777" w:rsidR="00627558" w:rsidRDefault="00627558" w:rsidP="00FE7F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60" w:type="dxa"/>
                  <w:tcBorders>
                    <w:right w:val="nil"/>
                  </w:tcBorders>
                </w:tcPr>
                <w:p w14:paraId="6F302DC8" w14:textId="77777777" w:rsidR="00627558" w:rsidRPr="003213CB" w:rsidRDefault="00627558" w:rsidP="00FE7F77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21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Promote Environmental Stewardship</w:t>
                  </w:r>
                </w:p>
              </w:tc>
            </w:tr>
            <w:tr w:rsidR="00627558" w14:paraId="6F302DCC" w14:textId="77777777" w:rsidTr="00627558">
              <w:tc>
                <w:tcPr>
                  <w:tcW w:w="459" w:type="dxa"/>
                  <w:shd w:val="clear" w:color="auto" w:fill="D0CECE" w:themeFill="background2" w:themeFillShade="E6"/>
                </w:tcPr>
                <w:p w14:paraId="6F302DCA" w14:textId="77777777" w:rsidR="00627558" w:rsidRDefault="00627558" w:rsidP="00FE7F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60" w:type="dxa"/>
                  <w:tcBorders>
                    <w:right w:val="nil"/>
                  </w:tcBorders>
                </w:tcPr>
                <w:p w14:paraId="6F302DCB" w14:textId="77777777" w:rsidR="00627558" w:rsidRPr="003213CB" w:rsidRDefault="00627558" w:rsidP="00FE7F77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21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Provide Strong Governance</w:t>
                  </w:r>
                </w:p>
              </w:tc>
            </w:tr>
            <w:tr w:rsidR="00627558" w14:paraId="6F302DCF" w14:textId="77777777" w:rsidTr="00627558">
              <w:tc>
                <w:tcPr>
                  <w:tcW w:w="459" w:type="dxa"/>
                  <w:shd w:val="clear" w:color="auto" w:fill="D0CECE" w:themeFill="background2" w:themeFillShade="E6"/>
                </w:tcPr>
                <w:p w14:paraId="6F302DCD" w14:textId="77777777" w:rsidR="00627558" w:rsidRDefault="00627558" w:rsidP="00FE7F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60" w:type="dxa"/>
                  <w:tcBorders>
                    <w:right w:val="nil"/>
                  </w:tcBorders>
                </w:tcPr>
                <w:p w14:paraId="6F302DCE" w14:textId="77777777" w:rsidR="00627558" w:rsidRPr="003213CB" w:rsidRDefault="00627558" w:rsidP="00FE7F77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21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Healthy and Safe Community</w:t>
                  </w:r>
                </w:p>
              </w:tc>
            </w:tr>
            <w:tr w:rsidR="00627558" w14:paraId="6F302DD2" w14:textId="77777777" w:rsidTr="00627558">
              <w:tc>
                <w:tcPr>
                  <w:tcW w:w="459" w:type="dxa"/>
                  <w:shd w:val="clear" w:color="auto" w:fill="D0CECE" w:themeFill="background2" w:themeFillShade="E6"/>
                </w:tcPr>
                <w:p w14:paraId="6F302DD0" w14:textId="77777777" w:rsidR="00627558" w:rsidRDefault="00627558" w:rsidP="00FE7F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60" w:type="dxa"/>
                  <w:tcBorders>
                    <w:right w:val="nil"/>
                  </w:tcBorders>
                </w:tcPr>
                <w:p w14:paraId="6F302DD1" w14:textId="77777777" w:rsidR="00627558" w:rsidRPr="003213CB" w:rsidRDefault="00627558" w:rsidP="00FE7F77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21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Maintain Organizational Excellence</w:t>
                  </w:r>
                </w:p>
              </w:tc>
            </w:tr>
          </w:tbl>
          <w:p w14:paraId="6F302DD3" w14:textId="77777777" w:rsidR="00DA7EAF" w:rsidRDefault="00DA7EAF" w:rsidP="00FE7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EAF" w14:paraId="6F302DDA" w14:textId="77777777" w:rsidTr="0029536E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302DD5" w14:textId="77777777" w:rsidR="00DA7EAF" w:rsidRDefault="00DA7EAF" w:rsidP="00FE7F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Governing Policies/</w:t>
            </w:r>
          </w:p>
          <w:p w14:paraId="6F302DD6" w14:textId="77777777" w:rsidR="000241BD" w:rsidRDefault="00DA7EAF" w:rsidP="00FE7F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Bylaws</w:t>
            </w:r>
            <w:r w:rsidR="000241BD">
              <w:rPr>
                <w:rFonts w:ascii="Arial" w:hAnsi="Arial" w:cs="Arial"/>
                <w:sz w:val="24"/>
                <w:szCs w:val="24"/>
              </w:rPr>
              <w:t xml:space="preserve">/Legislation </w:t>
            </w:r>
          </w:p>
          <w:p w14:paraId="6F302DD7" w14:textId="77777777" w:rsidR="00DA7EAF" w:rsidRDefault="000241BD" w:rsidP="00FE7F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 Agreements </w:t>
            </w:r>
            <w:r w:rsidR="00DA7E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i/>
                <w:sz w:val="24"/>
                <w:szCs w:val="24"/>
              </w:rPr>
              <w:id w:val="-1220054515"/>
              <w:placeholder>
                <w:docPart w:val="DefaultPlaceholder_1081868574"/>
              </w:placeholder>
            </w:sdtPr>
            <w:sdtContent>
              <w:p w14:paraId="6F302DD8" w14:textId="6C2ED4BA" w:rsidR="00DA7EAF" w:rsidRDefault="007F2030" w:rsidP="00FE7F77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3213CB">
                  <w:rPr>
                    <w:rFonts w:ascii="Arial" w:hAnsi="Arial" w:cs="Arial"/>
                    <w:i/>
                    <w:sz w:val="24"/>
                    <w:szCs w:val="24"/>
                  </w:rPr>
                  <w:t>Both internal and external documents that may have an effect on the ability to make the decision, or have ramifications if the decision is made one way or the other.</w:t>
                </w:r>
              </w:p>
            </w:sdtContent>
          </w:sdt>
          <w:p w14:paraId="6F302DD9" w14:textId="77777777" w:rsidR="003213CB" w:rsidRPr="003213CB" w:rsidRDefault="003213CB" w:rsidP="00FE7F7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A7EAF" w14:paraId="6F302DDF" w14:textId="77777777" w:rsidTr="0029536E">
        <w:tc>
          <w:tcPr>
            <w:tcW w:w="2405" w:type="dxa"/>
            <w:tcBorders>
              <w:left w:val="nil"/>
            </w:tcBorders>
          </w:tcPr>
          <w:p w14:paraId="6F302DDB" w14:textId="77777777" w:rsidR="00DA7EAF" w:rsidRDefault="00DA7EAF" w:rsidP="00FE7F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Financial </w:t>
            </w:r>
          </w:p>
          <w:p w14:paraId="6F302DDC" w14:textId="77777777" w:rsidR="00DA7EAF" w:rsidRDefault="00DA7EAF" w:rsidP="00DA7E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Implications </w:t>
            </w:r>
          </w:p>
        </w:tc>
        <w:tc>
          <w:tcPr>
            <w:tcW w:w="6945" w:type="dxa"/>
            <w:tcBorders>
              <w:right w:val="nil"/>
            </w:tcBorders>
          </w:tcPr>
          <w:sdt>
            <w:sdtPr>
              <w:rPr>
                <w:rFonts w:ascii="Arial" w:hAnsi="Arial" w:cs="Arial"/>
                <w:i/>
                <w:sz w:val="24"/>
                <w:szCs w:val="24"/>
              </w:rPr>
              <w:id w:val="-221987837"/>
              <w:placeholder>
                <w:docPart w:val="DefaultPlaceholder_1081868574"/>
              </w:placeholder>
            </w:sdtPr>
            <w:sdtContent>
              <w:p w14:paraId="6F302DDD" w14:textId="1E3BDB8F" w:rsidR="00DA7EAF" w:rsidRDefault="007F2030" w:rsidP="00FE7F77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3213CB">
                  <w:rPr>
                    <w:rFonts w:ascii="Arial" w:hAnsi="Arial" w:cs="Arial"/>
                    <w:i/>
                    <w:sz w:val="24"/>
                    <w:szCs w:val="24"/>
                  </w:rPr>
                  <w:t>All financials need to be listed, sources of monies (grants,</w:t>
                </w:r>
                <w:r w:rsidR="003213CB">
                  <w:rPr>
                    <w:rFonts w:ascii="Arial" w:hAnsi="Arial" w:cs="Arial"/>
                    <w:i/>
                    <w:sz w:val="24"/>
                    <w:szCs w:val="24"/>
                  </w:rPr>
                  <w:t xml:space="preserve"> </w:t>
                </w:r>
                <w:r w:rsidRPr="003213CB">
                  <w:rPr>
                    <w:rFonts w:ascii="Arial" w:hAnsi="Arial" w:cs="Arial"/>
                    <w:i/>
                    <w:sz w:val="24"/>
                    <w:szCs w:val="24"/>
                  </w:rPr>
                  <w:t>internal) and how this</w:t>
                </w:r>
                <w:r w:rsidR="003213CB">
                  <w:rPr>
                    <w:rFonts w:ascii="Arial" w:hAnsi="Arial" w:cs="Arial"/>
                    <w:i/>
                    <w:sz w:val="24"/>
                    <w:szCs w:val="24"/>
                  </w:rPr>
                  <w:t xml:space="preserve"> may impact </w:t>
                </w:r>
                <w:r w:rsidRPr="003213CB">
                  <w:rPr>
                    <w:rFonts w:ascii="Arial" w:hAnsi="Arial" w:cs="Arial"/>
                    <w:i/>
                    <w:sz w:val="24"/>
                    <w:szCs w:val="24"/>
                  </w:rPr>
                  <w:t>other areas.</w:t>
                </w:r>
              </w:p>
            </w:sdtContent>
          </w:sdt>
          <w:p w14:paraId="6F302DDE" w14:textId="77777777" w:rsidR="003213CB" w:rsidRPr="003213CB" w:rsidRDefault="003213CB" w:rsidP="00FE7F7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bookmarkStart w:id="0" w:name="_GoBack"/>
        <w:bookmarkEnd w:id="0"/>
      </w:tr>
      <w:tr w:rsidR="0029536E" w14:paraId="6F302DE3" w14:textId="77777777" w:rsidTr="0029536E">
        <w:tc>
          <w:tcPr>
            <w:tcW w:w="2405" w:type="dxa"/>
            <w:tcBorders>
              <w:left w:val="nil"/>
            </w:tcBorders>
          </w:tcPr>
          <w:p w14:paraId="6F302DE0" w14:textId="77777777" w:rsidR="0029536E" w:rsidRDefault="0029536E" w:rsidP="00D718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Communication </w:t>
            </w:r>
          </w:p>
          <w:p w14:paraId="6F302DE1" w14:textId="77777777" w:rsidR="0029536E" w:rsidRDefault="0029536E" w:rsidP="00D718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Strategy</w:t>
            </w:r>
          </w:p>
        </w:tc>
        <w:tc>
          <w:tcPr>
            <w:tcW w:w="6945" w:type="dxa"/>
            <w:tcBorders>
              <w:right w:val="nil"/>
            </w:tcBorders>
          </w:tcPr>
          <w:p w14:paraId="6F302DE2" w14:textId="77777777" w:rsidR="0029536E" w:rsidRPr="003213CB" w:rsidRDefault="007F2030" w:rsidP="00D7184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213CB">
              <w:rPr>
                <w:rFonts w:ascii="Arial" w:hAnsi="Arial" w:cs="Arial"/>
                <w:i/>
                <w:sz w:val="24"/>
                <w:szCs w:val="24"/>
              </w:rPr>
              <w:t>Detailed communication plan if there is one.</w:t>
            </w:r>
          </w:p>
        </w:tc>
      </w:tr>
      <w:tr w:rsidR="0029536E" w14:paraId="6F302DE7" w14:textId="77777777" w:rsidTr="0029536E">
        <w:tc>
          <w:tcPr>
            <w:tcW w:w="2405" w:type="dxa"/>
            <w:tcBorders>
              <w:left w:val="nil"/>
            </w:tcBorders>
          </w:tcPr>
          <w:p w14:paraId="6F302DE4" w14:textId="77777777" w:rsidR="0029536E" w:rsidRDefault="0029536E" w:rsidP="00D718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Alternatives for</w:t>
            </w:r>
          </w:p>
          <w:p w14:paraId="6F302DE5" w14:textId="77777777" w:rsidR="0029536E" w:rsidRDefault="003213CB" w:rsidP="00D718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9536E">
              <w:rPr>
                <w:rFonts w:ascii="Arial" w:hAnsi="Arial" w:cs="Arial"/>
                <w:sz w:val="24"/>
                <w:szCs w:val="24"/>
              </w:rPr>
              <w:t>onsideration</w:t>
            </w:r>
          </w:p>
        </w:tc>
        <w:tc>
          <w:tcPr>
            <w:tcW w:w="6945" w:type="dxa"/>
            <w:tcBorders>
              <w:right w:val="nil"/>
            </w:tcBorders>
          </w:tcPr>
          <w:p w14:paraId="6F302DE6" w14:textId="77777777" w:rsidR="0029536E" w:rsidRDefault="0029536E" w:rsidP="00D718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9D8" w:rsidRPr="003213CB" w14:paraId="6F302DEB" w14:textId="77777777" w:rsidTr="00710B78">
        <w:tc>
          <w:tcPr>
            <w:tcW w:w="2405" w:type="dxa"/>
            <w:tcBorders>
              <w:top w:val="nil"/>
              <w:left w:val="nil"/>
              <w:bottom w:val="single" w:sz="4" w:space="0" w:color="auto"/>
            </w:tcBorders>
          </w:tcPr>
          <w:p w14:paraId="6F302DE8" w14:textId="77777777" w:rsidR="00D369D8" w:rsidRDefault="00D369D8" w:rsidP="00710B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6F302DE9" w14:textId="77777777" w:rsidR="00D369D8" w:rsidRDefault="00D369D8" w:rsidP="00710B7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Staff </w:t>
            </w:r>
            <w:r w:rsidRPr="003213CB">
              <w:rPr>
                <w:rFonts w:ascii="Arial" w:hAnsi="Arial" w:cs="Arial"/>
                <w:i/>
                <w:sz w:val="24"/>
                <w:szCs w:val="24"/>
              </w:rPr>
              <w:t>list all logical next steps.</w:t>
            </w:r>
          </w:p>
          <w:p w14:paraId="6F302DEA" w14:textId="77777777" w:rsidR="00D369D8" w:rsidRPr="003213CB" w:rsidRDefault="00D369D8" w:rsidP="00710B7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241BD" w14:paraId="6F302DEF" w14:textId="77777777" w:rsidTr="00FE7F77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302DEC" w14:textId="77777777" w:rsidR="000241BD" w:rsidRDefault="0029536E" w:rsidP="00FE7F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CAO Comments</w:t>
            </w:r>
          </w:p>
        </w:tc>
        <w:tc>
          <w:tcPr>
            <w:tcW w:w="6945" w:type="dxa"/>
            <w:tcBorders>
              <w:bottom w:val="single" w:sz="4" w:space="0" w:color="auto"/>
              <w:right w:val="nil"/>
            </w:tcBorders>
          </w:tcPr>
          <w:p w14:paraId="6F302DED" w14:textId="77777777" w:rsidR="000241BD" w:rsidRDefault="000241BD" w:rsidP="00FE7F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02DEE" w14:textId="77777777" w:rsidR="003213CB" w:rsidRDefault="003213CB" w:rsidP="00FE7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EAF" w14:paraId="6F302DF3" w14:textId="77777777" w:rsidTr="00FE7F77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302DF0" w14:textId="77777777" w:rsidR="000241BD" w:rsidRDefault="000241BD" w:rsidP="002953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9536E">
              <w:rPr>
                <w:rFonts w:ascii="Arial" w:hAnsi="Arial" w:cs="Arial"/>
                <w:sz w:val="24"/>
                <w:szCs w:val="24"/>
              </w:rPr>
              <w:t>ttachments</w:t>
            </w:r>
          </w:p>
        </w:tc>
        <w:tc>
          <w:tcPr>
            <w:tcW w:w="6945" w:type="dxa"/>
            <w:tcBorders>
              <w:bottom w:val="single" w:sz="4" w:space="0" w:color="auto"/>
              <w:right w:val="nil"/>
            </w:tcBorders>
          </w:tcPr>
          <w:p w14:paraId="6F302DF1" w14:textId="77777777" w:rsidR="000241BD" w:rsidRDefault="000241BD" w:rsidP="00FE7F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02DF2" w14:textId="77777777" w:rsidR="003213CB" w:rsidRDefault="003213CB" w:rsidP="00FE7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302DF4" w14:textId="77777777" w:rsidR="00F54D47" w:rsidRDefault="00F54D47" w:rsidP="00F54D47">
      <w:pPr>
        <w:rPr>
          <w:rFonts w:ascii="Arial" w:hAnsi="Arial" w:cs="Arial"/>
          <w:sz w:val="24"/>
          <w:szCs w:val="24"/>
        </w:rPr>
      </w:pPr>
    </w:p>
    <w:p w14:paraId="6F302DF5" w14:textId="77777777" w:rsidR="0029536E" w:rsidRDefault="0029536E" w:rsidP="0029536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Report Author</w:t>
      </w:r>
    </w:p>
    <w:p w14:paraId="6F302DF6" w14:textId="77777777" w:rsidR="0029536E" w:rsidRDefault="0029536E" w:rsidP="0029536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Title </w:t>
      </w:r>
    </w:p>
    <w:p w14:paraId="6F302DF7" w14:textId="77777777" w:rsidR="0029536E" w:rsidRPr="0029536E" w:rsidRDefault="0029536E" w:rsidP="0029536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Date of writing </w:t>
      </w:r>
    </w:p>
    <w:sectPr w:rsidR="0029536E" w:rsidRPr="0029536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7D782" w14:textId="77777777" w:rsidR="005A0BBF" w:rsidRDefault="005A0BBF" w:rsidP="00F54D47">
      <w:pPr>
        <w:spacing w:after="0" w:line="240" w:lineRule="auto"/>
      </w:pPr>
      <w:r>
        <w:separator/>
      </w:r>
    </w:p>
  </w:endnote>
  <w:endnote w:type="continuationSeparator" w:id="0">
    <w:p w14:paraId="35CC84FF" w14:textId="77777777" w:rsidR="005A0BBF" w:rsidRDefault="005A0BBF" w:rsidP="00F5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6B892" w14:textId="77777777" w:rsidR="005A0BBF" w:rsidRDefault="005A0BBF" w:rsidP="00F54D47">
      <w:pPr>
        <w:spacing w:after="0" w:line="240" w:lineRule="auto"/>
      </w:pPr>
      <w:r>
        <w:separator/>
      </w:r>
    </w:p>
  </w:footnote>
  <w:footnote w:type="continuationSeparator" w:id="0">
    <w:p w14:paraId="08AA5B7D" w14:textId="77777777" w:rsidR="005A0BBF" w:rsidRDefault="005A0BBF" w:rsidP="00F5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486292022"/>
      <w:placeholder>
        <w:docPart w:val="DefaultPlaceholder_1081868576"/>
      </w:placeholder>
      <w:showingPlcHdr/>
      <w:date w:fullDate="2017-08-03T00:00:00Z">
        <w:dateFormat w:val="MMMM d, yyyy"/>
        <w:lid w:val="en-CA"/>
        <w:storeMappedDataAs w:val="dateTime"/>
        <w:calendar w:val="gregorian"/>
      </w:date>
    </w:sdtPr>
    <w:sdtContent>
      <w:p w14:paraId="6F302DFD" w14:textId="108C0644" w:rsidR="00A3233A" w:rsidRPr="00D369D8" w:rsidRDefault="00302D79" w:rsidP="00C06EA3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855EB8">
          <w:rPr>
            <w:rStyle w:val="PlaceholderText"/>
          </w:rPr>
          <w:t>Click here to enter a date.</w:t>
        </w:r>
      </w:p>
    </w:sdtContent>
  </w:sdt>
  <w:p w14:paraId="6F302DFE" w14:textId="77777777" w:rsidR="00A3233A" w:rsidRDefault="00A3233A" w:rsidP="00F54D47">
    <w:pPr>
      <w:pStyle w:val="Header"/>
      <w:jc w:val="right"/>
      <w:rPr>
        <w:rFonts w:ascii="Arial" w:hAnsi="Arial" w:cs="Arial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47"/>
    <w:rsid w:val="000241BD"/>
    <w:rsid w:val="00183005"/>
    <w:rsid w:val="00216FBF"/>
    <w:rsid w:val="0029536E"/>
    <w:rsid w:val="00302D79"/>
    <w:rsid w:val="003213CB"/>
    <w:rsid w:val="005A0BBF"/>
    <w:rsid w:val="00627558"/>
    <w:rsid w:val="007F2030"/>
    <w:rsid w:val="00A26463"/>
    <w:rsid w:val="00A3233A"/>
    <w:rsid w:val="00C06EA3"/>
    <w:rsid w:val="00D369D8"/>
    <w:rsid w:val="00DA7EAF"/>
    <w:rsid w:val="00E966E6"/>
    <w:rsid w:val="00F54D47"/>
    <w:rsid w:val="00F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02DAD"/>
  <w15:chartTrackingRefBased/>
  <w15:docId w15:val="{5435B7F1-FA73-4E94-9D2C-BA784DE0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D47"/>
  </w:style>
  <w:style w:type="paragraph" w:styleId="Footer">
    <w:name w:val="footer"/>
    <w:basedOn w:val="Normal"/>
    <w:link w:val="FooterChar"/>
    <w:uiPriority w:val="99"/>
    <w:unhideWhenUsed/>
    <w:rsid w:val="00F5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D47"/>
  </w:style>
  <w:style w:type="table" w:styleId="TableGrid">
    <w:name w:val="Table Grid"/>
    <w:basedOn w:val="TableNormal"/>
    <w:uiPriority w:val="39"/>
    <w:rsid w:val="00F5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6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AFDD03DFB648899EA2CC062D1D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B4AE-1EA6-411B-8929-8B7ED317A218}"/>
      </w:docPartPr>
      <w:docPartBody>
        <w:p w:rsidR="00000000" w:rsidRDefault="00B85F0A" w:rsidP="00B85F0A">
          <w:pPr>
            <w:pStyle w:val="C7AFDD03DFB648899EA2CC062D1D1523"/>
          </w:pPr>
          <w:r w:rsidRPr="00F54D47">
            <w:rPr>
              <w:rFonts w:ascii="Arial" w:hAnsi="Arial" w:cs="Arial"/>
              <w:b/>
              <w:sz w:val="24"/>
              <w:szCs w:val="24"/>
            </w:rPr>
            <w:t>TITLE OF THE REPORT IN CAPS AND BOLDED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B807-18EA-4E6E-A99A-F92CC1EA57AB}"/>
      </w:docPartPr>
      <w:docPartBody>
        <w:p w:rsidR="00000000" w:rsidRDefault="00B85F0A">
          <w:r w:rsidRPr="00855EB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5ABAF-E068-40D9-A466-9A592164C8E0}"/>
      </w:docPartPr>
      <w:docPartBody>
        <w:p w:rsidR="00000000" w:rsidRDefault="00B85F0A">
          <w:r w:rsidRPr="00855EB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0A"/>
    <w:rsid w:val="00174952"/>
    <w:rsid w:val="00B8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F0A"/>
    <w:rPr>
      <w:color w:val="808080"/>
    </w:rPr>
  </w:style>
  <w:style w:type="paragraph" w:customStyle="1" w:styleId="C7AFDD03DFB648899EA2CC062D1D1523">
    <w:name w:val="C7AFDD03DFB648899EA2CC062D1D1523"/>
    <w:rsid w:val="00B85F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9b269ba-4072-4f1f-bc8f-eacd91c3e971">3NSR5U32CHA3-106-1664</_dlc_DocId>
    <_dlc_DocIdUrl xmlns="29b269ba-4072-4f1f-bc8f-eacd91c3e971">
      <Url>https://sharepoint.escribecorporate.com/Implementation/_layouts/DocIdRedir.aspx?ID=3NSR5U32CHA3-106-1664</Url>
      <Description>3NSR5U32CHA3-106-1664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E4C72FB777445ADB9FD4F27D64A20" ma:contentTypeVersion="0" ma:contentTypeDescription="Create a new document." ma:contentTypeScope="" ma:versionID="f9a96fb3acacf8bb6ff426868c20c738">
  <xsd:schema xmlns:xsd="http://www.w3.org/2001/XMLSchema" xmlns:xs="http://www.w3.org/2001/XMLSchema" xmlns:p="http://schemas.microsoft.com/office/2006/metadata/properties" xmlns:ns2="29b269ba-4072-4f1f-bc8f-eacd91c3e971" targetNamespace="http://schemas.microsoft.com/office/2006/metadata/properties" ma:root="true" ma:fieldsID="561f7db9a017a7595dfc1c87fa042075" ns2:_="">
    <xsd:import namespace="29b269ba-4072-4f1f-bc8f-eacd91c3e9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269ba-4072-4f1f-bc8f-eacd91c3e9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D18EB-19D3-4372-85CD-4EEEAA844C94}">
  <ds:schemaRefs>
    <ds:schemaRef ds:uri="http://schemas.microsoft.com/office/2006/metadata/properties"/>
    <ds:schemaRef ds:uri="http://schemas.microsoft.com/office/infopath/2007/PartnerControls"/>
    <ds:schemaRef ds:uri="29b269ba-4072-4f1f-bc8f-eacd91c3e971"/>
  </ds:schemaRefs>
</ds:datastoreItem>
</file>

<file path=customXml/itemProps2.xml><?xml version="1.0" encoding="utf-8"?>
<ds:datastoreItem xmlns:ds="http://schemas.openxmlformats.org/officeDocument/2006/customXml" ds:itemID="{4B0546E4-B4BE-4B48-AFFE-E7007308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269ba-4072-4f1f-bc8f-eacd91c3e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4016E4-8525-42D6-BE59-595A388CB6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2B0ADF-468A-4117-82DF-E278A74E8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Okotoks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Storch</dc:creator>
  <cp:keywords/>
  <dc:description/>
  <cp:lastModifiedBy>Ahmed Dahir</cp:lastModifiedBy>
  <cp:revision>3</cp:revision>
  <dcterms:created xsi:type="dcterms:W3CDTF">2017-08-03T17:21:00Z</dcterms:created>
  <dcterms:modified xsi:type="dcterms:W3CDTF">2017-08-03T17:35:00Z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0x010100153E4C72FB777445ADB9FD4F27D64A20</vt:lpwstr>
  </property>
  <property fmtid="{D5CDD505-2E9C-101B-9397-08002B2CF9AE}" pid="3" name="_dlc_DocIdItemGuid">
    <vt:lpwstr>42a2ce94-9470-4fb9-9fcc-66461f2fb0b9</vt:lpwstr>
  </property>
</Properties>
</file>